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49" w:rsidRDefault="00BD5C49" w:rsidP="0050287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0"/>
        </w:rPr>
      </w:pPr>
      <w:r w:rsidRPr="00BD5C49">
        <w:rPr>
          <w:rFonts w:ascii="Times New Roman" w:hAnsi="Times New Roman" w:cs="Times New Roman"/>
          <w:sz w:val="24"/>
          <w:szCs w:val="20"/>
        </w:rPr>
        <w:t>Информация о контактных данных должностных лиц, уполномоченных на проведение консультаций по вопросам соб</w:t>
      </w:r>
      <w:r>
        <w:rPr>
          <w:rFonts w:ascii="Times New Roman" w:hAnsi="Times New Roman" w:cs="Times New Roman"/>
          <w:sz w:val="24"/>
          <w:szCs w:val="20"/>
        </w:rPr>
        <w:t>людения обязательных требований</w:t>
      </w:r>
    </w:p>
    <w:p w:rsidR="00BD5C49" w:rsidRPr="00BD5C49" w:rsidRDefault="00BD5C49" w:rsidP="00BD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935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408"/>
        <w:gridCol w:w="3115"/>
        <w:gridCol w:w="2267"/>
      </w:tblGrid>
      <w:tr w:rsidR="00BD5C49" w:rsidRPr="0091087E" w:rsidTr="0036682E">
        <w:trPr>
          <w:trHeight w:val="680"/>
        </w:trPr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5C49" w:rsidRPr="0091087E" w:rsidRDefault="00BD5C49" w:rsidP="00BD5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Самарский региональный отдел государственного энергетического надзора </w:t>
            </w:r>
            <w:r w:rsidR="004B27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>и надзора за ГТС</w:t>
            </w:r>
          </w:p>
        </w:tc>
      </w:tr>
      <w:tr w:rsidR="00BD5C49" w:rsidRPr="0091087E" w:rsidTr="00715354">
        <w:trPr>
          <w:trHeight w:val="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C49" w:rsidRPr="0091087E" w:rsidRDefault="00BD5C49" w:rsidP="0071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C49" w:rsidRPr="0091087E" w:rsidRDefault="00BD5C49" w:rsidP="0071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C49" w:rsidRPr="0091087E" w:rsidRDefault="00BD5C49" w:rsidP="0071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C49" w:rsidRPr="0091087E" w:rsidRDefault="00BD5C49" w:rsidP="00715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826BFC" w:rsidRPr="0091087E" w:rsidTr="0091087E">
        <w:trPr>
          <w:trHeight w:val="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Васильева Марина Владимировна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8 (846) 971-03-97</w:t>
            </w:r>
          </w:p>
        </w:tc>
      </w:tr>
      <w:tr w:rsidR="00BD5C49" w:rsidRPr="0091087E" w:rsidTr="0036682E">
        <w:trPr>
          <w:trHeight w:val="680"/>
        </w:trPr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5C49" w:rsidRPr="0091087E" w:rsidRDefault="00BD5C49" w:rsidP="00BD5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Ульяновский региональный отдел государственного энергетического надзора </w:t>
            </w:r>
            <w:r w:rsidR="004B27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>и надзора за ГТС</w:t>
            </w:r>
          </w:p>
        </w:tc>
      </w:tr>
      <w:tr w:rsidR="00826BFC" w:rsidRPr="0091087E" w:rsidTr="0091087E">
        <w:trPr>
          <w:trHeight w:val="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Омиличук</w:t>
            </w:r>
            <w:proofErr w:type="spellEnd"/>
            <w:r w:rsidRPr="0091087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8(8422)41-39-46</w:t>
            </w:r>
          </w:p>
        </w:tc>
      </w:tr>
      <w:tr w:rsidR="00BD5C49" w:rsidRPr="0091087E" w:rsidTr="0036682E">
        <w:trPr>
          <w:trHeight w:val="680"/>
        </w:trPr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5C49" w:rsidRPr="0091087E" w:rsidRDefault="00BD5C49" w:rsidP="00BD5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Пензенский региональный отдел государственного энергетического надзора и надзора за ГТС</w:t>
            </w:r>
          </w:p>
        </w:tc>
      </w:tr>
      <w:tr w:rsidR="00826BFC" w:rsidRPr="0091087E" w:rsidTr="0091087E">
        <w:trPr>
          <w:trHeight w:val="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Гаврюшина Наталья Ивановна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8 (8412)56-01-06</w:t>
            </w:r>
          </w:p>
        </w:tc>
      </w:tr>
      <w:tr w:rsidR="00BD5C49" w:rsidRPr="0091087E" w:rsidTr="0036682E">
        <w:trPr>
          <w:trHeight w:val="680"/>
        </w:trPr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5C49" w:rsidRPr="0091087E" w:rsidRDefault="00BD5C49" w:rsidP="00502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Саратовский региональный отдел государственного энергетического надзора </w:t>
            </w:r>
            <w:r w:rsidR="004B27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надзора </w:t>
            </w:r>
            <w:r w:rsidR="00961042"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>за Г</w:t>
            </w:r>
            <w:r w:rsidRPr="0091087E">
              <w:rPr>
                <w:rFonts w:ascii="Times New Roman" w:hAnsi="Times New Roman" w:cs="Times New Roman"/>
                <w:b/>
                <w:sz w:val="24"/>
                <w:szCs w:val="24"/>
              </w:rPr>
              <w:t>ТС</w:t>
            </w:r>
          </w:p>
        </w:tc>
      </w:tr>
      <w:tr w:rsidR="00826BFC" w:rsidRPr="0091087E" w:rsidTr="0091087E">
        <w:trPr>
          <w:trHeight w:val="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Аксёнов Вадим Геннадьевич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8 (8452) 27-57-60</w:t>
            </w:r>
          </w:p>
        </w:tc>
      </w:tr>
      <w:tr w:rsidR="00826BFC" w:rsidRPr="0091087E" w:rsidTr="0091087E">
        <w:trPr>
          <w:trHeight w:val="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Егорова Наталия Валерьевна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8 (8452) 27-57-60</w:t>
            </w:r>
          </w:p>
        </w:tc>
      </w:tr>
      <w:tr w:rsidR="00826BFC" w:rsidRPr="0091087E" w:rsidTr="0091087E">
        <w:trPr>
          <w:trHeight w:val="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6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Темербаев</w:t>
            </w:r>
            <w:proofErr w:type="spellEnd"/>
            <w:r w:rsidRPr="0091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91087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BFC" w:rsidRPr="0091087E" w:rsidRDefault="00826BFC" w:rsidP="00910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7E">
              <w:rPr>
                <w:rFonts w:ascii="Times New Roman" w:hAnsi="Times New Roman" w:cs="Times New Roman"/>
                <w:sz w:val="24"/>
                <w:szCs w:val="24"/>
              </w:rPr>
              <w:t>8 (8452) 27-51-91</w:t>
            </w:r>
          </w:p>
        </w:tc>
      </w:tr>
    </w:tbl>
    <w:p w:rsidR="00BD5C49" w:rsidRDefault="00BD5C49" w:rsidP="00BD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59A7" w:rsidRDefault="009F59A7"/>
    <w:sectPr w:rsidR="009F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FE"/>
    <w:rsid w:val="000905DE"/>
    <w:rsid w:val="00185171"/>
    <w:rsid w:val="00354494"/>
    <w:rsid w:val="0036682E"/>
    <w:rsid w:val="004B2783"/>
    <w:rsid w:val="00502879"/>
    <w:rsid w:val="00715354"/>
    <w:rsid w:val="00826BFC"/>
    <w:rsid w:val="00864D63"/>
    <w:rsid w:val="0091087E"/>
    <w:rsid w:val="00961042"/>
    <w:rsid w:val="009D4E0C"/>
    <w:rsid w:val="009F59A7"/>
    <w:rsid w:val="00B64EFE"/>
    <w:rsid w:val="00BD5C49"/>
    <w:rsid w:val="00D523BC"/>
    <w:rsid w:val="00E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2025-01-13T10:48:00Z</cp:lastPrinted>
  <dcterms:created xsi:type="dcterms:W3CDTF">2025-01-13T10:26:00Z</dcterms:created>
  <dcterms:modified xsi:type="dcterms:W3CDTF">2025-01-13T11:49:00Z</dcterms:modified>
</cp:coreProperties>
</file>